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6F2E" w14:textId="57BC64AC" w:rsidR="00A32A5E" w:rsidRDefault="00A32A5E" w:rsidP="00A32A5E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0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B4FF6A" w14:textId="77777777" w:rsidR="00A32A5E" w:rsidRDefault="00A32A5E" w:rsidP="00A32A5E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77F31" w14:textId="4210E28B" w:rsidR="00A32A5E" w:rsidRDefault="00A32A5E" w:rsidP="00A32A5E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9053B4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97540A" w14:textId="77777777" w:rsidR="00A32A5E" w:rsidRDefault="00A32A5E" w:rsidP="00A32A5E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57AE58D" w14:textId="760DB4B6" w:rsidR="00A734C7" w:rsidRDefault="00A32A5E" w:rsidP="00A32A5E">
      <w:pPr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571DFDA1" w14:textId="77777777" w:rsidR="006003D6" w:rsidRPr="006003D6" w:rsidRDefault="006003D6" w:rsidP="001B65DD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EE2B9" w14:textId="77777777" w:rsidR="0060367C" w:rsidRDefault="0060367C" w:rsidP="00204259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14:paraId="641CAE65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5B34B4" w14:textId="7B79CFCE" w:rsidR="004D3B99" w:rsidRDefault="006A3446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ключевых показателей регионального государственного контроля </w:t>
      </w:r>
      <w:r w:rsidR="00A734C7" w:rsidRPr="00A734C7">
        <w:rPr>
          <w:rFonts w:ascii="Times New Roman" w:eastAsia="Calibri" w:hAnsi="Times New Roman" w:cs="Times New Roman"/>
          <w:b/>
          <w:sz w:val="28"/>
          <w:szCs w:val="28"/>
        </w:rPr>
        <w:t>(надзор</w:t>
      </w:r>
      <w:r w:rsidR="003132A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734C7" w:rsidRPr="00A734C7">
        <w:rPr>
          <w:rFonts w:ascii="Times New Roman" w:eastAsia="Calibri" w:hAnsi="Times New Roman" w:cs="Times New Roman"/>
          <w:b/>
          <w:sz w:val="28"/>
          <w:szCs w:val="28"/>
        </w:rPr>
        <w:t>) за применением цен на лекарственные препараты, включенные в перечень жизненно необходимых и важнейших лекарственных препаратов</w:t>
      </w:r>
      <w:r w:rsidR="003132A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A32A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2A5E" w:rsidRPr="00A32A5E">
        <w:rPr>
          <w:rFonts w:ascii="Times New Roman" w:eastAsia="Calibri" w:hAnsi="Times New Roman" w:cs="Times New Roman"/>
          <w:b/>
          <w:sz w:val="28"/>
          <w:szCs w:val="28"/>
        </w:rPr>
        <w:t>и их целевых значений</w:t>
      </w:r>
    </w:p>
    <w:tbl>
      <w:tblPr>
        <w:tblStyle w:val="a3"/>
        <w:tblW w:w="15117" w:type="dxa"/>
        <w:tblLayout w:type="fixed"/>
        <w:tblLook w:val="04A0" w:firstRow="1" w:lastRow="0" w:firstColumn="1" w:lastColumn="0" w:noHBand="0" w:noVBand="1"/>
      </w:tblPr>
      <w:tblGrid>
        <w:gridCol w:w="6804"/>
        <w:gridCol w:w="2771"/>
        <w:gridCol w:w="1448"/>
        <w:gridCol w:w="1418"/>
        <w:gridCol w:w="1417"/>
        <w:gridCol w:w="1259"/>
      </w:tblGrid>
      <w:tr w:rsidR="00A32A5E" w14:paraId="5DEB3132" w14:textId="68876134" w:rsidTr="00150A12">
        <w:trPr>
          <w:trHeight w:val="617"/>
        </w:trPr>
        <w:tc>
          <w:tcPr>
            <w:tcW w:w="6804" w:type="dxa"/>
            <w:vMerge w:val="restart"/>
          </w:tcPr>
          <w:p w14:paraId="242C8E23" w14:textId="77777777" w:rsidR="00A32A5E" w:rsidRPr="00A32A5E" w:rsidRDefault="00A32A5E" w:rsidP="00150A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1" w:type="dxa"/>
            <w:vMerge w:val="restart"/>
          </w:tcPr>
          <w:p w14:paraId="1D71A362" w14:textId="382CCB81" w:rsidR="00A32A5E" w:rsidRPr="00A32A5E" w:rsidRDefault="00A32A5E" w:rsidP="00150A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A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5542" w:type="dxa"/>
            <w:gridSpan w:val="4"/>
          </w:tcPr>
          <w:p w14:paraId="2CA8E9F9" w14:textId="284223E0" w:rsidR="00A32A5E" w:rsidRPr="00A32A5E" w:rsidRDefault="00A32A5E" w:rsidP="00150A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43773B" w14:paraId="40D9B120" w14:textId="6724C661" w:rsidTr="0043773B">
        <w:trPr>
          <w:trHeight w:val="405"/>
        </w:trPr>
        <w:tc>
          <w:tcPr>
            <w:tcW w:w="6804" w:type="dxa"/>
            <w:vMerge/>
            <w:vAlign w:val="center"/>
          </w:tcPr>
          <w:p w14:paraId="00D65419" w14:textId="77777777" w:rsidR="0043773B" w:rsidRPr="00A32A5E" w:rsidRDefault="0043773B" w:rsidP="00D82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14:paraId="24DD4798" w14:textId="77777777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35460587" w14:textId="5D9EBF6A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3964EADF" w14:textId="2C465417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73B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6F9331CB" w14:textId="48812DCE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A5E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259" w:type="dxa"/>
            <w:vAlign w:val="center"/>
          </w:tcPr>
          <w:p w14:paraId="08DB57AD" w14:textId="343A564D" w:rsidR="0043773B" w:rsidRPr="00A32A5E" w:rsidRDefault="0043773B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A5E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43773B" w14:paraId="25B1EB36" w14:textId="61BF328E" w:rsidTr="00150A12">
        <w:tc>
          <w:tcPr>
            <w:tcW w:w="6804" w:type="dxa"/>
            <w:vAlign w:val="center"/>
          </w:tcPr>
          <w:p w14:paraId="45A8F604" w14:textId="77777777" w:rsidR="0043773B" w:rsidRPr="00D82587" w:rsidRDefault="0043773B" w:rsidP="00E671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</w:p>
        </w:tc>
        <w:tc>
          <w:tcPr>
            <w:tcW w:w="2771" w:type="dxa"/>
          </w:tcPr>
          <w:p w14:paraId="083996B2" w14:textId="4D348111" w:rsidR="0043773B" w:rsidRPr="00564043" w:rsidRDefault="0043773B" w:rsidP="00E671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5E">
              <w:rPr>
                <w:rFonts w:ascii="Times New Roman" w:hAnsi="Times New Roman" w:cs="Times New Roman"/>
                <w:sz w:val="24"/>
                <w:szCs w:val="24"/>
              </w:rPr>
              <w:t>А.3.1</w:t>
            </w:r>
          </w:p>
        </w:tc>
        <w:tc>
          <w:tcPr>
            <w:tcW w:w="1448" w:type="dxa"/>
          </w:tcPr>
          <w:p w14:paraId="339753A2" w14:textId="6B6BC948" w:rsidR="0043773B" w:rsidRPr="00D82587" w:rsidRDefault="0043773B" w:rsidP="00150A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7DF2E37F" w14:textId="2115D07C" w:rsidR="0043773B" w:rsidRPr="0043773B" w:rsidRDefault="0043773B" w:rsidP="00150A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6A0E7C7D" w14:textId="5CEBEC4D" w:rsidR="0043773B" w:rsidRPr="00D82587" w:rsidRDefault="0043773B" w:rsidP="00150A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9" w:type="dxa"/>
          </w:tcPr>
          <w:p w14:paraId="7F035FF4" w14:textId="61D53C35" w:rsidR="0043773B" w:rsidRPr="00564043" w:rsidRDefault="0043773B" w:rsidP="00150A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3599327C" w14:textId="77777777"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61596B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B60A" w14:textId="77777777" w:rsidR="0061596B" w:rsidRDefault="0061596B" w:rsidP="004D3B99">
      <w:pPr>
        <w:spacing w:after="0" w:line="240" w:lineRule="auto"/>
      </w:pPr>
      <w:r>
        <w:separator/>
      </w:r>
    </w:p>
  </w:endnote>
  <w:endnote w:type="continuationSeparator" w:id="0">
    <w:p w14:paraId="6E6BDAA7" w14:textId="77777777" w:rsidR="0061596B" w:rsidRDefault="0061596B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A579" w14:textId="77777777" w:rsidR="0061596B" w:rsidRDefault="0061596B" w:rsidP="004D3B99">
      <w:pPr>
        <w:spacing w:after="0" w:line="240" w:lineRule="auto"/>
      </w:pPr>
      <w:r>
        <w:separator/>
      </w:r>
    </w:p>
  </w:footnote>
  <w:footnote w:type="continuationSeparator" w:id="0">
    <w:p w14:paraId="77AD8D9E" w14:textId="77777777" w:rsidR="0061596B" w:rsidRDefault="0061596B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CC73" w14:textId="48AD219B" w:rsidR="00A04A73" w:rsidRPr="00A04A73" w:rsidRDefault="00A04A73" w:rsidP="00A04A73">
    <w:pPr>
      <w:pStyle w:val="a4"/>
      <w:jc w:val="center"/>
      <w:rPr>
        <w:rFonts w:ascii="Times New Roman" w:hAnsi="Times New Roman" w:cs="Times New Roman"/>
      </w:rPr>
    </w:pPr>
    <w:r w:rsidRPr="00A04A73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13"/>
    <w:rsid w:val="000F2613"/>
    <w:rsid w:val="00104DB9"/>
    <w:rsid w:val="00150A12"/>
    <w:rsid w:val="001B65DD"/>
    <w:rsid w:val="00204259"/>
    <w:rsid w:val="003132A6"/>
    <w:rsid w:val="00345453"/>
    <w:rsid w:val="0042036C"/>
    <w:rsid w:val="0043773B"/>
    <w:rsid w:val="004D04A6"/>
    <w:rsid w:val="004D3B99"/>
    <w:rsid w:val="00536177"/>
    <w:rsid w:val="00564043"/>
    <w:rsid w:val="005B2973"/>
    <w:rsid w:val="006003D6"/>
    <w:rsid w:val="0060367C"/>
    <w:rsid w:val="0061596B"/>
    <w:rsid w:val="00670E55"/>
    <w:rsid w:val="006A3446"/>
    <w:rsid w:val="006F3F7F"/>
    <w:rsid w:val="00701042"/>
    <w:rsid w:val="00720BD1"/>
    <w:rsid w:val="00742C6C"/>
    <w:rsid w:val="007433DC"/>
    <w:rsid w:val="00774645"/>
    <w:rsid w:val="007B794B"/>
    <w:rsid w:val="007E5A97"/>
    <w:rsid w:val="00820CEA"/>
    <w:rsid w:val="00886CED"/>
    <w:rsid w:val="009053B4"/>
    <w:rsid w:val="0093017A"/>
    <w:rsid w:val="009957D4"/>
    <w:rsid w:val="00A04A73"/>
    <w:rsid w:val="00A32A5E"/>
    <w:rsid w:val="00A5745B"/>
    <w:rsid w:val="00A62FAA"/>
    <w:rsid w:val="00A734C7"/>
    <w:rsid w:val="00AD7C0E"/>
    <w:rsid w:val="00B41308"/>
    <w:rsid w:val="00B51128"/>
    <w:rsid w:val="00B6224B"/>
    <w:rsid w:val="00C96FA9"/>
    <w:rsid w:val="00CE508D"/>
    <w:rsid w:val="00D71B7B"/>
    <w:rsid w:val="00D82587"/>
    <w:rsid w:val="00E55F25"/>
    <w:rsid w:val="00E671C6"/>
    <w:rsid w:val="00EA2560"/>
    <w:rsid w:val="00F02D73"/>
    <w:rsid w:val="00F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921DB9"/>
  <w15:docId w15:val="{50381BE8-05A3-4A45-AFDA-55FE6FE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7A16-94B6-4678-980C-BF081917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22</cp:revision>
  <cp:lastPrinted>2021-10-18T11:47:00Z</cp:lastPrinted>
  <dcterms:created xsi:type="dcterms:W3CDTF">2021-09-15T11:22:00Z</dcterms:created>
  <dcterms:modified xsi:type="dcterms:W3CDTF">2025-03-27T06:31:00Z</dcterms:modified>
</cp:coreProperties>
</file>